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0C01CD" w14:textId="0DABDA2C" w:rsidR="007D6CB9" w:rsidRPr="00FD73DA" w:rsidRDefault="00FD73DA">
      <w:pPr>
        <w:rPr>
          <w:sz w:val="24"/>
        </w:rPr>
      </w:pPr>
      <w:r w:rsidRPr="00FD73DA">
        <w:rPr>
          <w:noProof/>
          <w:sz w:val="24"/>
        </w:rPr>
        <w:drawing>
          <wp:anchor distT="0" distB="0" distL="114300" distR="114300" simplePos="0" relativeHeight="251658240" behindDoc="0" locked="0" layoutInCell="1" allowOverlap="1" wp14:anchorId="114022C1" wp14:editId="4F7C53B8">
            <wp:simplePos x="0" y="0"/>
            <wp:positionH relativeFrom="margin">
              <wp:posOffset>-99060</wp:posOffset>
            </wp:positionH>
            <wp:positionV relativeFrom="paragraph">
              <wp:posOffset>464820</wp:posOffset>
            </wp:positionV>
            <wp:extent cx="3373120" cy="2529840"/>
            <wp:effectExtent l="0" t="0" r="0" b="3810"/>
            <wp:wrapNone/>
            <wp:docPr id="985396446" name="図 1" descr="病室にいる子供たち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396446" name="図 1" descr="病室にいる子供たち&#10;&#10;AI 生成コンテンツは誤りを含む可能性があります。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6393" w:rsidRPr="00FD73DA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3C1A23C" wp14:editId="316953DF">
                <wp:simplePos x="0" y="0"/>
                <wp:positionH relativeFrom="column">
                  <wp:posOffset>1722120</wp:posOffset>
                </wp:positionH>
                <wp:positionV relativeFrom="paragraph">
                  <wp:posOffset>148590</wp:posOffset>
                </wp:positionV>
                <wp:extent cx="1074420" cy="735330"/>
                <wp:effectExtent l="38100" t="19050" r="30480" b="45720"/>
                <wp:wrapNone/>
                <wp:docPr id="266796716" name="吹き出し: 円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735330"/>
                        </a:xfrm>
                        <a:prstGeom prst="wedgeEllipseCallout">
                          <a:avLst>
                            <a:gd name="adj1" fmla="val -52026"/>
                            <a:gd name="adj2" fmla="val 51591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2D3AAB" w14:textId="77777777" w:rsidR="00FD73DA" w:rsidRPr="00FD73DA" w:rsidRDefault="00ED6393" w:rsidP="00ED6393">
                            <w:pPr>
                              <w:jc w:val="center"/>
                              <w:rPr>
                                <w:rFonts w:ascii="UD デジタル 教科書体 NK" w:eastAsia="UD デジタル 教科書体 NK" w:hint="eastAsia"/>
                              </w:rPr>
                            </w:pPr>
                            <w:r w:rsidRPr="00FD73DA">
                              <w:rPr>
                                <w:rFonts w:ascii="UD デジタル 教科書体 NK" w:eastAsia="UD デジタル 教科書体 NK" w:hint="eastAsia"/>
                              </w:rPr>
                              <w:t>これ、</w:t>
                            </w:r>
                          </w:p>
                          <w:p w14:paraId="74544BD6" w14:textId="50BAFA9D" w:rsidR="00ED6393" w:rsidRPr="00FD73DA" w:rsidRDefault="00ED6393" w:rsidP="00ED6393">
                            <w:pPr>
                              <w:jc w:val="center"/>
                              <w:rPr>
                                <w:rFonts w:ascii="UD デジタル 教科書体 NK" w:eastAsia="UD デジタル 教科書体 NK" w:hint="eastAsia"/>
                              </w:rPr>
                            </w:pPr>
                            <w:r w:rsidRPr="00FD73DA">
                              <w:rPr>
                                <w:rFonts w:ascii="UD デジタル 教科書体 NK" w:eastAsia="UD デジタル 教科書体 NK" w:hint="eastAsia"/>
                              </w:rPr>
                              <w:t>なーに？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C1A23C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6" o:spid="_x0000_s1026" type="#_x0000_t63" style="position:absolute;margin-left:135.6pt;margin-top:11.7pt;width:84.6pt;height:57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" adj="-438,21944" fillcolor="white [3201]" strokecolor="#4ea72e [3209]" strokeweight="1.5pt">
                <v:textbox>
                  <w:txbxContent>
                    <w:p w14:paraId="302D3AAB" w14:textId="77777777" w:rsidR="00FD73DA" w:rsidRPr="00FD73DA" w:rsidRDefault="00ED6393" w:rsidP="00ED6393">
                      <w:pPr>
                        <w:jc w:val="center"/>
                        <w:rPr>
                          <w:rFonts w:ascii="UD デジタル 教科書体 NK" w:eastAsia="UD デジタル 教科書体 NK" w:hint="eastAsia"/>
                        </w:rPr>
                      </w:pPr>
                      <w:r w:rsidRPr="00FD73DA">
                        <w:rPr>
                          <w:rFonts w:ascii="UD デジタル 教科書体 NK" w:eastAsia="UD デジタル 教科書体 NK" w:hint="eastAsia"/>
                        </w:rPr>
                        <w:t>これ、</w:t>
                      </w:r>
                    </w:p>
                    <w:p w14:paraId="74544BD6" w14:textId="50BAFA9D" w:rsidR="00ED6393" w:rsidRPr="00FD73DA" w:rsidRDefault="00ED6393" w:rsidP="00ED6393">
                      <w:pPr>
                        <w:jc w:val="center"/>
                        <w:rPr>
                          <w:rFonts w:ascii="UD デジタル 教科書体 NK" w:eastAsia="UD デジタル 教科書体 NK" w:hint="eastAsia"/>
                        </w:rPr>
                      </w:pPr>
                      <w:r w:rsidRPr="00FD73DA">
                        <w:rPr>
                          <w:rFonts w:ascii="UD デジタル 教科書体 NK" w:eastAsia="UD デジタル 教科書体 NK" w:hint="eastAsia"/>
                        </w:rPr>
                        <w:t>なーに？</w:t>
                      </w:r>
                    </w:p>
                  </w:txbxContent>
                </v:textbox>
              </v:shape>
            </w:pict>
          </mc:Fallback>
        </mc:AlternateContent>
      </w:r>
      <w:r w:rsidR="007D6CB9" w:rsidRPr="00FD73DA">
        <w:rPr>
          <w:rFonts w:hint="eastAsia"/>
          <w:sz w:val="24"/>
        </w:rPr>
        <w:t>小さな科学者訪問</w:t>
      </w:r>
    </w:p>
    <w:p w14:paraId="478CB23B" w14:textId="02043AEC" w:rsidR="007D6CB9" w:rsidRDefault="00FD73DA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BC22C0" wp14:editId="56EABC3B">
                <wp:simplePos x="0" y="0"/>
                <wp:positionH relativeFrom="margin">
                  <wp:posOffset>5372100</wp:posOffset>
                </wp:positionH>
                <wp:positionV relativeFrom="paragraph">
                  <wp:posOffset>30480</wp:posOffset>
                </wp:positionV>
                <wp:extent cx="1203960" cy="537210"/>
                <wp:effectExtent l="0" t="0" r="15240" b="129540"/>
                <wp:wrapNone/>
                <wp:docPr id="232927663" name="吹き出し: 円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960" cy="537210"/>
                        </a:xfrm>
                        <a:prstGeom prst="wedgeEllipseCallout">
                          <a:avLst>
                            <a:gd name="adj1" fmla="val -47457"/>
                            <a:gd name="adj2" fmla="val 67194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EA72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75ED6B8" w14:textId="3714D045" w:rsidR="00FD73DA" w:rsidRPr="00FD73DA" w:rsidRDefault="00FD73DA" w:rsidP="00FD73DA">
                            <w:pPr>
                              <w:rPr>
                                <w:rFonts w:ascii="UD デジタル 教科書体 NK" w:eastAsia="UD デジタル 教科書体 NK" w:hint="eastAsia"/>
                              </w:rPr>
                            </w:pPr>
                            <w:r w:rsidRPr="00FD73DA">
                              <w:rPr>
                                <w:rFonts w:ascii="UD デジタル 教科書体 NK" w:eastAsia="UD デジタル 教科書体 NK" w:hint="eastAsia"/>
                              </w:rPr>
                              <w:t>カメさんだ！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C22C0" id="_x0000_s1027" type="#_x0000_t63" style="position:absolute;margin-left:423pt;margin-top:2.4pt;width:94.8pt;height:42.3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" adj="549,25314" fillcolor="window" strokecolor="#4ea72e" strokeweight="1.5pt">
                <v:textbox>
                  <w:txbxContent>
                    <w:p w14:paraId="575ED6B8" w14:textId="3714D045" w:rsidR="00FD73DA" w:rsidRPr="00FD73DA" w:rsidRDefault="00FD73DA" w:rsidP="00FD73DA">
                      <w:pPr>
                        <w:rPr>
                          <w:rFonts w:ascii="UD デジタル 教科書体 NK" w:eastAsia="UD デジタル 教科書体 NK" w:hint="eastAsia"/>
                        </w:rPr>
                      </w:pPr>
                      <w:r w:rsidRPr="00FD73DA">
                        <w:rPr>
                          <w:rFonts w:ascii="UD デジタル 教科書体 NK" w:eastAsia="UD デジタル 教科書体 NK" w:hint="eastAsia"/>
                        </w:rPr>
                        <w:t>カメさんだ！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D6393">
        <w:rPr>
          <w:noProof/>
        </w:rPr>
        <w:drawing>
          <wp:anchor distT="0" distB="0" distL="114300" distR="114300" simplePos="0" relativeHeight="251659264" behindDoc="0" locked="0" layoutInCell="1" allowOverlap="1" wp14:anchorId="6600200D" wp14:editId="17A30B63">
            <wp:simplePos x="0" y="0"/>
            <wp:positionH relativeFrom="margin">
              <wp:posOffset>3444240</wp:posOffset>
            </wp:positionH>
            <wp:positionV relativeFrom="paragraph">
              <wp:posOffset>53340</wp:posOffset>
            </wp:positionV>
            <wp:extent cx="3312160" cy="2484120"/>
            <wp:effectExtent l="0" t="0" r="2540" b="0"/>
            <wp:wrapNone/>
            <wp:docPr id="1088328297" name="図 2" descr="人, 屋内, 子供, 座る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328297" name="図 2" descr="人, 屋内, 子供, 座る が含まれている画像&#10;&#10;AI 生成コンテンツは誤りを含む可能性があります。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2160" cy="248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AFEC21" w14:textId="0AD9655F" w:rsidR="007D6CB9" w:rsidRDefault="007D6CB9"/>
    <w:p w14:paraId="44B82006" w14:textId="77C7243B" w:rsidR="007D6CB9" w:rsidRDefault="007D6CB9"/>
    <w:p w14:paraId="3C648102" w14:textId="6604E755" w:rsidR="007D6CB9" w:rsidRDefault="007D6CB9"/>
    <w:p w14:paraId="3F016B5E" w14:textId="2872DE08" w:rsidR="007D6CB9" w:rsidRDefault="007D6CB9"/>
    <w:p w14:paraId="4A8C28DC" w14:textId="3F928F2A" w:rsidR="007D6CB9" w:rsidRDefault="007D6CB9"/>
    <w:p w14:paraId="23458A0C" w14:textId="0902560C" w:rsidR="007D6CB9" w:rsidRDefault="007D6CB9"/>
    <w:p w14:paraId="15AC5612" w14:textId="03445486" w:rsidR="007D6CB9" w:rsidRDefault="007D6CB9"/>
    <w:p w14:paraId="24DBA501" w14:textId="623BDA55" w:rsidR="007D6CB9" w:rsidRDefault="007D6CB9"/>
    <w:p w14:paraId="0CFCD8A4" w14:textId="7894C5E7" w:rsidR="007D6CB9" w:rsidRDefault="007D6CB9"/>
    <w:p w14:paraId="06A587D0" w14:textId="1EAF6205" w:rsidR="007D6CB9" w:rsidRDefault="007D6CB9"/>
    <w:p w14:paraId="22FF5034" w14:textId="4433A68C" w:rsidR="007D6CB9" w:rsidRDefault="00ED6393">
      <w:r>
        <w:rPr>
          <w:noProof/>
        </w:rPr>
        <w:drawing>
          <wp:anchor distT="0" distB="0" distL="114300" distR="114300" simplePos="0" relativeHeight="251660288" behindDoc="0" locked="0" layoutInCell="1" allowOverlap="1" wp14:anchorId="5BE53004" wp14:editId="582AF9AD">
            <wp:simplePos x="0" y="0"/>
            <wp:positionH relativeFrom="margin">
              <wp:posOffset>-76200</wp:posOffset>
            </wp:positionH>
            <wp:positionV relativeFrom="paragraph">
              <wp:posOffset>182880</wp:posOffset>
            </wp:positionV>
            <wp:extent cx="3291840" cy="2468880"/>
            <wp:effectExtent l="0" t="0" r="3810" b="7620"/>
            <wp:wrapNone/>
            <wp:docPr id="443161006" name="図 3" descr="人, グリーン, 子供, 座る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3161006" name="図 3" descr="人, グリーン, 子供, 座る が含まれている画像&#10;&#10;AI 生成コンテンツは誤りを含む可能性があります。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36B38B" w14:textId="0C893163" w:rsidR="00ED6393" w:rsidRDefault="00ED6393">
      <w:r>
        <w:rPr>
          <w:noProof/>
        </w:rPr>
        <w:drawing>
          <wp:anchor distT="0" distB="0" distL="114300" distR="114300" simplePos="0" relativeHeight="251661312" behindDoc="0" locked="0" layoutInCell="1" allowOverlap="1" wp14:anchorId="65B6B31F" wp14:editId="45B55281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3190240" cy="2392680"/>
            <wp:effectExtent l="0" t="0" r="0" b="7620"/>
            <wp:wrapNone/>
            <wp:docPr id="320277704" name="図 4" descr="人, 子供, 少し, 座る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277704" name="図 4" descr="人, 子供, 少し, 座る が含まれている画像&#10;&#10;AI 生成コンテンツは誤りを含む可能性があります。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24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8A8D9" w14:textId="0E3642D4" w:rsidR="00ED6393" w:rsidRDefault="00ED6393"/>
    <w:p w14:paraId="3C1CA0FC" w14:textId="338A1582" w:rsidR="00ED6393" w:rsidRDefault="00ED6393"/>
    <w:p w14:paraId="32A02512" w14:textId="6D1FE54E" w:rsidR="00ED6393" w:rsidRDefault="00ED6393"/>
    <w:p w14:paraId="545DC67F" w14:textId="77777777" w:rsidR="00ED6393" w:rsidRDefault="00ED6393"/>
    <w:p w14:paraId="64C4B270" w14:textId="641ABACF" w:rsidR="00ED6393" w:rsidRDefault="00ED6393"/>
    <w:p w14:paraId="017C89AE" w14:textId="77777777" w:rsidR="00ED6393" w:rsidRDefault="00ED6393"/>
    <w:p w14:paraId="0DBE62E8" w14:textId="12BDDEF0" w:rsidR="00ED6393" w:rsidRDefault="00ED6393"/>
    <w:p w14:paraId="3917D955" w14:textId="56E1F3F9" w:rsidR="00ED6393" w:rsidRDefault="00ED6393"/>
    <w:p w14:paraId="16E84C09" w14:textId="539EA591" w:rsidR="00ED6393" w:rsidRDefault="00ED6393"/>
    <w:p w14:paraId="39B02957" w14:textId="24E0C56E" w:rsidR="00ED6393" w:rsidRDefault="00FD73DA">
      <w:r>
        <w:rPr>
          <w:rFonts w:hint="eastAsia"/>
          <w:noProof/>
        </w:rPr>
        <w:drawing>
          <wp:anchor distT="0" distB="0" distL="114300" distR="114300" simplePos="0" relativeHeight="251662336" behindDoc="0" locked="0" layoutInCell="1" allowOverlap="1" wp14:anchorId="6F7D5910" wp14:editId="1FB1C2C0">
            <wp:simplePos x="0" y="0"/>
            <wp:positionH relativeFrom="margin">
              <wp:posOffset>1478280</wp:posOffset>
            </wp:positionH>
            <wp:positionV relativeFrom="paragraph">
              <wp:posOffset>182880</wp:posOffset>
            </wp:positionV>
            <wp:extent cx="3364865" cy="2524125"/>
            <wp:effectExtent l="0" t="0" r="6985" b="0"/>
            <wp:wrapNone/>
            <wp:docPr id="2069700601" name="図 5" descr="人, グループ, 屋外, 子供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9700601" name="図 5" descr="人, グループ, 屋外, 子供 が含まれている画像&#10;&#10;AI 生成コンテンツは誤りを含む可能性があります。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4865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0F5A27" w14:textId="729DA571" w:rsidR="00ED6393" w:rsidRDefault="00FD73DA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FEA3B7" wp14:editId="55C1F5C3">
                <wp:simplePos x="0" y="0"/>
                <wp:positionH relativeFrom="column">
                  <wp:posOffset>1554480</wp:posOffset>
                </wp:positionH>
                <wp:positionV relativeFrom="paragraph">
                  <wp:posOffset>15240</wp:posOffset>
                </wp:positionV>
                <wp:extent cx="1173480" cy="735330"/>
                <wp:effectExtent l="19050" t="0" r="236220" b="26670"/>
                <wp:wrapNone/>
                <wp:docPr id="896304285" name="吹き出し: 円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3480" cy="735330"/>
                        </a:xfrm>
                        <a:prstGeom prst="wedgeEllipseCallout">
                          <a:avLst>
                            <a:gd name="adj1" fmla="val 64286"/>
                            <a:gd name="adj2" fmla="val 33974"/>
                          </a:avLst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rgbClr val="4EA72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FC756D6" w14:textId="77777777" w:rsidR="00FD73DA" w:rsidRDefault="00FD73DA" w:rsidP="00FD73DA">
                            <w:pPr>
                              <w:jc w:val="center"/>
                              <w:rPr>
                                <w:rFonts w:ascii="UD デジタル 教科書体 NK" w:eastAsia="UD デジタル 教科書体 NK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int="eastAsia"/>
                              </w:rPr>
                              <w:t>いい石、</w:t>
                            </w:r>
                          </w:p>
                          <w:p w14:paraId="1229018A" w14:textId="785A0038" w:rsidR="00FD73DA" w:rsidRPr="00FD73DA" w:rsidRDefault="00FD73DA" w:rsidP="00FD73DA">
                            <w:pPr>
                              <w:jc w:val="center"/>
                              <w:rPr>
                                <w:rFonts w:ascii="UD デジタル 教科書体 NK" w:eastAsia="UD デジタル 教科書体 NK" w:hint="eastAsia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int="eastAsia"/>
                              </w:rPr>
                              <w:t>ないかなー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FEA3B7" id="_x0000_s1028" type="#_x0000_t63" style="position:absolute;margin-left:122.4pt;margin-top:1.2pt;width:92.4pt;height:57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" adj="24686,18138" fillcolor="window" strokecolor="#4ea72e" strokeweight="1.5pt">
                <v:textbox>
                  <w:txbxContent>
                    <w:p w14:paraId="2FC756D6" w14:textId="77777777" w:rsidR="00FD73DA" w:rsidRDefault="00FD73DA" w:rsidP="00FD73DA">
                      <w:pPr>
                        <w:jc w:val="center"/>
                        <w:rPr>
                          <w:rFonts w:ascii="UD デジタル 教科書体 NK" w:eastAsia="UD デジタル 教科書体 NK"/>
                        </w:rPr>
                      </w:pPr>
                      <w:r>
                        <w:rPr>
                          <w:rFonts w:ascii="UD デジタル 教科書体 NK" w:eastAsia="UD デジタル 教科書体 NK" w:hint="eastAsia"/>
                        </w:rPr>
                        <w:t>いい石、</w:t>
                      </w:r>
                    </w:p>
                    <w:p w14:paraId="1229018A" w14:textId="785A0038" w:rsidR="00FD73DA" w:rsidRPr="00FD73DA" w:rsidRDefault="00FD73DA" w:rsidP="00FD73DA">
                      <w:pPr>
                        <w:jc w:val="center"/>
                        <w:rPr>
                          <w:rFonts w:ascii="UD デジタル 教科書体 NK" w:eastAsia="UD デジタル 教科書体 NK" w:hint="eastAsia"/>
                        </w:rPr>
                      </w:pPr>
                      <w:r>
                        <w:rPr>
                          <w:rFonts w:ascii="UD デジタル 教科書体 NK" w:eastAsia="UD デジタル 教科書体 NK" w:hint="eastAsia"/>
                        </w:rPr>
                        <w:t>ないかなー</w:t>
                      </w:r>
                    </w:p>
                  </w:txbxContent>
                </v:textbox>
              </v:shape>
            </w:pict>
          </mc:Fallback>
        </mc:AlternateContent>
      </w:r>
    </w:p>
    <w:p w14:paraId="3561E24E" w14:textId="5BBE4083" w:rsidR="00ED6393" w:rsidRDefault="00ED6393"/>
    <w:p w14:paraId="32D6DB43" w14:textId="4C0ED9A9" w:rsidR="00ED6393" w:rsidRDefault="00ED6393"/>
    <w:p w14:paraId="47D6FACC" w14:textId="1EFBE19D" w:rsidR="00ED6393" w:rsidRDefault="00ED6393"/>
    <w:p w14:paraId="0F4F6F4C" w14:textId="77777777" w:rsidR="00ED6393" w:rsidRDefault="00ED6393"/>
    <w:p w14:paraId="2A44BF8C" w14:textId="77777777" w:rsidR="00ED6393" w:rsidRDefault="00ED6393"/>
    <w:p w14:paraId="6BC47845" w14:textId="77777777" w:rsidR="00ED6393" w:rsidRDefault="00ED6393"/>
    <w:p w14:paraId="17E0A3A6" w14:textId="77777777" w:rsidR="00ED6393" w:rsidRDefault="00ED6393">
      <w:pPr>
        <w:rPr>
          <w:rFonts w:hint="eastAsia"/>
        </w:rPr>
      </w:pPr>
    </w:p>
    <w:p w14:paraId="04E43921" w14:textId="66868543" w:rsidR="00ED6393" w:rsidRDefault="00ED6393">
      <w:pPr>
        <w:rPr>
          <w:rFonts w:hint="eastAsia"/>
        </w:rPr>
      </w:pPr>
    </w:p>
    <w:p w14:paraId="645636B2" w14:textId="77777777" w:rsidR="00ED6393" w:rsidRDefault="00ED6393"/>
    <w:p w14:paraId="1976EA08" w14:textId="77777777" w:rsidR="00ED6393" w:rsidRDefault="00ED6393">
      <w:pPr>
        <w:rPr>
          <w:rFonts w:hint="eastAsia"/>
        </w:rPr>
      </w:pPr>
    </w:p>
    <w:p w14:paraId="2A24BD76" w14:textId="06EF44B2" w:rsidR="007D6CB9" w:rsidRDefault="00B00F93">
      <w:r>
        <w:rPr>
          <w:rFonts w:hint="eastAsia"/>
        </w:rPr>
        <w:t>１０月２９日２時間目に附属幼稚園５歳児が後期課程を訪れました。</w:t>
      </w:r>
      <w:r w:rsidR="00FD73DA">
        <w:rPr>
          <w:rFonts w:hint="eastAsia"/>
        </w:rPr>
        <w:t>園児たちは最近「石」に夢中で、毎日探究しているようです。今日は</w:t>
      </w:r>
      <w:r>
        <w:rPr>
          <w:rFonts w:hint="eastAsia"/>
        </w:rPr>
        <w:t>プロジェクトルーム暁</w:t>
      </w:r>
      <w:r w:rsidR="00FD73DA">
        <w:rPr>
          <w:rFonts w:hint="eastAsia"/>
        </w:rPr>
        <w:t>に出向き、部屋にある</w:t>
      </w:r>
      <w:r>
        <w:rPr>
          <w:rFonts w:hint="eastAsia"/>
        </w:rPr>
        <w:t>岩石標本を見ながら、「いろんな石がある！」「かわったカタチをしてる！」と目をを輝かせながら</w:t>
      </w:r>
      <w:r w:rsidR="007D6CB9">
        <w:rPr>
          <w:rFonts w:hint="eastAsia"/>
        </w:rPr>
        <w:t>話します。さらに、「なんで色が違うの？」「触ってみてもいい？」など探究心が広がるばかり。もちろん、近くにいたカメにも興味津々。最後は、前期課程と後期課程の校舎間にある砂利庭で石探し。気になる石は見つかったかな？</w:t>
      </w:r>
    </w:p>
    <w:p w14:paraId="2162911A" w14:textId="5E852E68" w:rsidR="005B1E86" w:rsidRDefault="00B00F93">
      <w:r>
        <w:rPr>
          <w:rFonts w:hint="eastAsia"/>
        </w:rPr>
        <w:t>小さな体に大きな探究心を秘めた訪問者でした。</w:t>
      </w:r>
    </w:p>
    <w:sectPr w:rsidR="005B1E86" w:rsidSect="00ED6393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UD デジタル 教科書体 NK">
    <w:panose1 w:val="02020400000000000000"/>
    <w:charset w:val="80"/>
    <w:family w:val="roman"/>
    <w:pitch w:val="variable"/>
    <w:sig w:usb0="800002A3" w:usb1="2AC7ECFA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0F93"/>
    <w:rsid w:val="005B1E86"/>
    <w:rsid w:val="00792750"/>
    <w:rsid w:val="007D6CB9"/>
    <w:rsid w:val="00B00F93"/>
    <w:rsid w:val="00D34733"/>
    <w:rsid w:val="00ED6393"/>
    <w:rsid w:val="00FD7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832A916"/>
  <w15:chartTrackingRefBased/>
  <w15:docId w15:val="{CB368A87-8AEF-40A1-B0D2-2C2B6DCB9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00F93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00F9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00F93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00F93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00F93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00F93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00F93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00F93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00F93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00F93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00F93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00F93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B00F93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00F93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00F93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00F93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00F93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00F93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00F93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00F9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00F93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00F93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00F9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B00F93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00F93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B00F93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00F9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B00F93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B00F9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</TotalTime>
  <Pages>1</Pages>
  <Words>45</Words>
  <Characters>262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赤尾 昌倫</dc:creator>
  <cp:keywords/>
  <dc:description/>
  <cp:lastModifiedBy>赤尾 昌倫</cp:lastModifiedBy>
  <cp:revision>1</cp:revision>
  <cp:lastPrinted>2025-10-29T08:37:00Z</cp:lastPrinted>
  <dcterms:created xsi:type="dcterms:W3CDTF">2025-10-29T04:17:00Z</dcterms:created>
  <dcterms:modified xsi:type="dcterms:W3CDTF">2025-10-29T08:37:00Z</dcterms:modified>
</cp:coreProperties>
</file>